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21FD" w:rsidRPr="005742F2" w:rsidRDefault="000B21FD" w:rsidP="00176E11">
      <w:pPr>
        <w:spacing w:line="360" w:lineRule="auto"/>
        <w:jc w:val="center"/>
        <w:rPr>
          <w:sz w:val="28"/>
        </w:rPr>
      </w:pPr>
      <w:r w:rsidRPr="005742F2">
        <w:rPr>
          <w:sz w:val="28"/>
        </w:rPr>
        <w:t>TRAS LAS HUELLAS DE SANTA TERESA DE JESÚS EN EL TEMPLO EXPIATORIO DEL SAGRADO CORAZÓN DE JESÚS</w:t>
      </w:r>
    </w:p>
    <w:p w:rsidR="000B21FD" w:rsidRPr="005742F2" w:rsidRDefault="000B21FD" w:rsidP="00176E11">
      <w:pPr>
        <w:spacing w:line="360" w:lineRule="auto"/>
        <w:jc w:val="both"/>
        <w:rPr>
          <w:sz w:val="28"/>
        </w:rPr>
      </w:pPr>
      <w:r w:rsidRPr="005742F2">
        <w:rPr>
          <w:sz w:val="28"/>
        </w:rPr>
        <w:t xml:space="preserve">Muy queridos todos. </w:t>
      </w:r>
    </w:p>
    <w:p w:rsidR="000B21FD" w:rsidRPr="005742F2" w:rsidRDefault="000B21FD" w:rsidP="00176E11">
      <w:pPr>
        <w:spacing w:line="360" w:lineRule="auto"/>
        <w:jc w:val="both"/>
        <w:rPr>
          <w:sz w:val="28"/>
        </w:rPr>
      </w:pPr>
      <w:r w:rsidRPr="005742F2">
        <w:rPr>
          <w:sz w:val="28"/>
        </w:rPr>
        <w:t>Me alegra en el Señor saludar a todos ustedes,</w:t>
      </w:r>
      <w:r w:rsidR="004158B6" w:rsidRPr="005742F2">
        <w:rPr>
          <w:sz w:val="28"/>
        </w:rPr>
        <w:t xml:space="preserve"> y de una manera muy especial de parte del Señor Obispo Faustino Armendáriz, a</w:t>
      </w:r>
      <w:r w:rsidRPr="005742F2">
        <w:rPr>
          <w:sz w:val="28"/>
        </w:rPr>
        <w:t xml:space="preserve"> los que ya constituyen esta comunidad del Templo Expiatorio, como a todos aquellos que ante nuestra invitación han venido, como hermanos muy queridos,</w:t>
      </w:r>
      <w:r w:rsidR="004158B6" w:rsidRPr="005742F2">
        <w:rPr>
          <w:sz w:val="28"/>
        </w:rPr>
        <w:t xml:space="preserve"> especialmente a los miembros de la vida consagrada,</w:t>
      </w:r>
      <w:r w:rsidRPr="005742F2">
        <w:rPr>
          <w:sz w:val="28"/>
        </w:rPr>
        <w:t xml:space="preserve"> para acompañarnos en este caminar con Santa Teresa, siguiendo sus huellas hoy, para aprender a experimentar la presencia</w:t>
      </w:r>
      <w:r w:rsidR="00A1165E" w:rsidRPr="005742F2">
        <w:rPr>
          <w:sz w:val="28"/>
        </w:rPr>
        <w:t xml:space="preserve"> del Señor Resucitado en el diario acontecer</w:t>
      </w:r>
      <w:r w:rsidRPr="005742F2">
        <w:rPr>
          <w:sz w:val="28"/>
        </w:rPr>
        <w:t xml:space="preserve"> y en la Eucaristía</w:t>
      </w:r>
      <w:r w:rsidR="0071480C" w:rsidRPr="005742F2">
        <w:rPr>
          <w:sz w:val="28"/>
        </w:rPr>
        <w:t>,</w:t>
      </w:r>
      <w:r w:rsidRPr="005742F2">
        <w:rPr>
          <w:sz w:val="28"/>
        </w:rPr>
        <w:t xml:space="preserve"> valorando la vida de oración, para aprender a amar con pasión a la Ig</w:t>
      </w:r>
      <w:r w:rsidR="00A1165E" w:rsidRPr="005742F2">
        <w:rPr>
          <w:sz w:val="28"/>
        </w:rPr>
        <w:t xml:space="preserve">lesia y trabajar por ella y </w:t>
      </w:r>
      <w:r w:rsidRPr="005742F2">
        <w:rPr>
          <w:sz w:val="28"/>
        </w:rPr>
        <w:t xml:space="preserve"> en nuestra propia vocación familiar o comunitaria, sepamos vivir con caridad y alegría, sabiendo que el Señor está en nosotros y con nosotros. </w:t>
      </w:r>
    </w:p>
    <w:p w:rsidR="000B21FD" w:rsidRPr="005742F2" w:rsidRDefault="000B21FD" w:rsidP="00176E11">
      <w:pPr>
        <w:spacing w:line="360" w:lineRule="auto"/>
        <w:jc w:val="both"/>
        <w:rPr>
          <w:sz w:val="28"/>
        </w:rPr>
      </w:pPr>
      <w:r w:rsidRPr="005742F2">
        <w:rPr>
          <w:sz w:val="28"/>
        </w:rPr>
        <w:t>Los místicos no pasan de moda, porque nos acercan la eternidad amorosa y permanente  de Dios a nuestro tiempo cambiante, siempre necesitado de su luz, de sus consejos y de su ejemplo.</w:t>
      </w:r>
    </w:p>
    <w:p w:rsidR="000B21FD" w:rsidRPr="005742F2" w:rsidRDefault="000B21FD" w:rsidP="00176E11">
      <w:pPr>
        <w:spacing w:line="360" w:lineRule="auto"/>
        <w:jc w:val="both"/>
        <w:rPr>
          <w:sz w:val="28"/>
        </w:rPr>
      </w:pPr>
      <w:r w:rsidRPr="005742F2">
        <w:rPr>
          <w:sz w:val="28"/>
        </w:rPr>
        <w:t>El Quinto Centenario del Nacimiento de Santa Teresa, nos permite acercarnos a ella para enriquecernos con su experiencia que ha sido de gran provecho a lo largo y a lo ancho del tiempo y del espacio. Nos atenemos a las recomendaciones de los últimos pontífices, como Pablo VI quien la elevó a ser la primera Doctora de la Iglesia; a los consejos tan puntuales del Papa San Juan Pablo II ,Benedicto XVI y de nuestro actual y queridísimo Papa Francisco.</w:t>
      </w:r>
    </w:p>
    <w:p w:rsidR="00A377E0" w:rsidRPr="005742F2" w:rsidRDefault="000B21FD" w:rsidP="00176E11">
      <w:pPr>
        <w:spacing w:line="360" w:lineRule="auto"/>
        <w:jc w:val="both"/>
        <w:rPr>
          <w:sz w:val="28"/>
        </w:rPr>
      </w:pPr>
      <w:r w:rsidRPr="005742F2">
        <w:rPr>
          <w:sz w:val="28"/>
        </w:rPr>
        <w:t>Estas diversas actividades y conferencias de estos días y en este lugar, están orientadas a aceptar a caminar con Cristo de la mano de Teresa de Jesús para abandonarnos en los brazos misericordiosos de Dios con absoluta confianza y sin límites. Con esta Santa  queremos aprender a darnos del todo a todos</w:t>
      </w:r>
      <w:r w:rsidR="00A377E0" w:rsidRPr="005742F2">
        <w:rPr>
          <w:sz w:val="28"/>
        </w:rPr>
        <w:t>. Aprender de ella a caminar en la presencia del Señor, como ya nos invita el profeta Isaías “Casa de Jacob, vengan; caminemos a la luz del Señor”(2,5).</w:t>
      </w:r>
    </w:p>
    <w:p w:rsidR="00176E11" w:rsidRPr="005742F2" w:rsidRDefault="00A377E0" w:rsidP="00176E11">
      <w:pPr>
        <w:spacing w:line="360" w:lineRule="auto"/>
        <w:jc w:val="both"/>
        <w:rPr>
          <w:sz w:val="28"/>
        </w:rPr>
      </w:pPr>
      <w:r w:rsidRPr="005742F2">
        <w:rPr>
          <w:sz w:val="28"/>
        </w:rPr>
        <w:t>“</w:t>
      </w:r>
      <w:r w:rsidRPr="005742F2">
        <w:rPr>
          <w:i/>
          <w:sz w:val="28"/>
        </w:rPr>
        <w:t>En la escuela de la santa andariega aprendemos a ser peregrinos. Imagen del camino puede sintetizar muy bien la lección de su vida y de su obra. Ella entendió su vida como camino de perfección por el que Dios conduce al hombre, morada tras morada, hasta El y, al mismo tiempo, lo pone en marcha hacia los hombres. ¿Por qué caminos quiere llevarnos el Señor tras las huellas y de la mano de santa Teresa? Quisiera recordar cuatro que me hacen mucho bien: el camino de la alegría, de la oración, de la fraternidad y del propio tiempo.”</w:t>
      </w:r>
      <w:r w:rsidRPr="005742F2">
        <w:rPr>
          <w:b/>
          <w:i/>
          <w:sz w:val="28"/>
        </w:rPr>
        <w:t xml:space="preserve"> </w:t>
      </w:r>
      <w:r w:rsidRPr="005742F2">
        <w:rPr>
          <w:sz w:val="28"/>
        </w:rPr>
        <w:t xml:space="preserve">Así lo escribió el Papa Francisco al Obispo de </w:t>
      </w:r>
      <w:r w:rsidR="00A1165E" w:rsidRPr="005742F2">
        <w:rPr>
          <w:sz w:val="28"/>
        </w:rPr>
        <w:t>Ávila</w:t>
      </w:r>
      <w:r w:rsidRPr="005742F2">
        <w:rPr>
          <w:sz w:val="28"/>
        </w:rPr>
        <w:t xml:space="preserve"> con ocasión de la apertura del Año Jubilar Teresiano (15-10-2014). </w:t>
      </w:r>
    </w:p>
    <w:p w:rsidR="005742F2" w:rsidRDefault="000C058D" w:rsidP="00176E11">
      <w:pPr>
        <w:spacing w:line="360" w:lineRule="auto"/>
        <w:jc w:val="both"/>
        <w:rPr>
          <w:sz w:val="28"/>
        </w:rPr>
      </w:pPr>
      <w:r w:rsidRPr="005742F2">
        <w:rPr>
          <w:sz w:val="28"/>
        </w:rPr>
        <w:t xml:space="preserve">Como Vicario para la Vida Consagrada, he </w:t>
      </w:r>
      <w:r w:rsidR="00176E11" w:rsidRPr="005742F2">
        <w:rPr>
          <w:sz w:val="28"/>
        </w:rPr>
        <w:t xml:space="preserve"> querido darle un realce especial, aquí y ahora, </w:t>
      </w:r>
      <w:r w:rsidRPr="005742F2">
        <w:rPr>
          <w:sz w:val="28"/>
        </w:rPr>
        <w:t xml:space="preserve">en el AÑO JUBILAR TERSIANO, </w:t>
      </w:r>
      <w:r w:rsidR="00176E11" w:rsidRPr="005742F2">
        <w:rPr>
          <w:sz w:val="28"/>
        </w:rPr>
        <w:t>con la colaboración y ayuda de los miembros del Taller de</w:t>
      </w:r>
      <w:r w:rsidRPr="005742F2">
        <w:rPr>
          <w:sz w:val="28"/>
        </w:rPr>
        <w:t xml:space="preserve"> Joseph Ratzinger, por celebrar también </w:t>
      </w:r>
      <w:r w:rsidR="00176E11" w:rsidRPr="005742F2">
        <w:rPr>
          <w:sz w:val="28"/>
        </w:rPr>
        <w:t xml:space="preserve">este </w:t>
      </w:r>
      <w:r w:rsidRPr="005742F2">
        <w:rPr>
          <w:sz w:val="28"/>
        </w:rPr>
        <w:t xml:space="preserve">AÑO DE LA VIDA CONSAGRADA EN NUESTRA DIÓCESIS, </w:t>
      </w:r>
      <w:r w:rsidR="00176E11" w:rsidRPr="005742F2">
        <w:rPr>
          <w:sz w:val="28"/>
        </w:rPr>
        <w:t>convocado por el Papa Francisco, para amar, profundizar y valorar la vida c</w:t>
      </w:r>
      <w:r w:rsidRPr="005742F2">
        <w:rPr>
          <w:sz w:val="28"/>
        </w:rPr>
        <w:t xml:space="preserve">onsagrada en </w:t>
      </w:r>
      <w:r w:rsidR="00176E11" w:rsidRPr="005742F2">
        <w:rPr>
          <w:sz w:val="28"/>
        </w:rPr>
        <w:t xml:space="preserve"> Querétaro. Santa Teresa es un ejemplo eminente en este campo del seguimiento del Señor Resucitado. </w:t>
      </w:r>
    </w:p>
    <w:p w:rsidR="00A377E0" w:rsidRPr="005742F2" w:rsidRDefault="00A377E0" w:rsidP="00176E11">
      <w:pPr>
        <w:spacing w:line="360" w:lineRule="auto"/>
        <w:jc w:val="both"/>
        <w:rPr>
          <w:b/>
          <w:i/>
          <w:sz w:val="28"/>
        </w:rPr>
      </w:pPr>
    </w:p>
    <w:p w:rsidR="00A1165E" w:rsidRPr="005742F2" w:rsidRDefault="00A377E0" w:rsidP="00176E11">
      <w:pPr>
        <w:spacing w:line="360" w:lineRule="auto"/>
        <w:jc w:val="both"/>
        <w:rPr>
          <w:sz w:val="28"/>
        </w:rPr>
      </w:pPr>
      <w:r w:rsidRPr="005742F2">
        <w:rPr>
          <w:sz w:val="28"/>
        </w:rPr>
        <w:t>Caminar con Cristo de la mano de Teresa, caminar con la Iglesia de mano de Teresa, camina</w:t>
      </w:r>
      <w:r w:rsidR="000C058D" w:rsidRPr="005742F2">
        <w:rPr>
          <w:sz w:val="28"/>
        </w:rPr>
        <w:t>r con mi comunidad y mi familia</w:t>
      </w:r>
      <w:r w:rsidRPr="005742F2">
        <w:rPr>
          <w:sz w:val="28"/>
        </w:rPr>
        <w:t xml:space="preserve"> de mano de Teresa. Es nuestra invitación que se hace evidente en estos días</w:t>
      </w:r>
      <w:r w:rsidR="00A1165E" w:rsidRPr="005742F2">
        <w:rPr>
          <w:sz w:val="28"/>
        </w:rPr>
        <w:t xml:space="preserve">. Gracias por venir y acompañarnos estos días y </w:t>
      </w:r>
      <w:proofErr w:type="spellStart"/>
      <w:r w:rsidR="00A1165E" w:rsidRPr="005742F2">
        <w:rPr>
          <w:sz w:val="28"/>
        </w:rPr>
        <w:t>ojalá</w:t>
      </w:r>
      <w:proofErr w:type="spellEnd"/>
      <w:r w:rsidR="00A1165E" w:rsidRPr="005742F2">
        <w:rPr>
          <w:sz w:val="28"/>
        </w:rPr>
        <w:t xml:space="preserve"> siempre, para caminar juntos de la mano de Santa Teresa, con alegría a pesar de las pruebas, con entusiasmo a pesar de las dificultades, con la confianza de ser acompañados de Santa Teresa, como vocera</w:t>
      </w:r>
      <w:r w:rsidR="000C058D" w:rsidRPr="005742F2">
        <w:rPr>
          <w:sz w:val="28"/>
        </w:rPr>
        <w:t>, guía</w:t>
      </w:r>
      <w:r w:rsidR="00A1165E" w:rsidRPr="005742F2">
        <w:rPr>
          <w:sz w:val="28"/>
        </w:rPr>
        <w:t xml:space="preserve"> y compañera en nuestro caminar  hacia nuestro hogar definitivo, que es la Casa del Padre. </w:t>
      </w:r>
    </w:p>
    <w:p w:rsidR="000B21FD" w:rsidRPr="005742F2" w:rsidRDefault="00A1165E" w:rsidP="00176E11">
      <w:pPr>
        <w:spacing w:line="360" w:lineRule="auto"/>
        <w:jc w:val="both"/>
        <w:rPr>
          <w:sz w:val="28"/>
        </w:rPr>
      </w:pPr>
      <w:r w:rsidRPr="005742F2">
        <w:rPr>
          <w:sz w:val="28"/>
        </w:rPr>
        <w:t>Iniciamos nuestras conferencias con ésta que nos ofrecerá el P.</w:t>
      </w:r>
      <w:r w:rsidR="000C058D" w:rsidRPr="005742F2">
        <w:rPr>
          <w:sz w:val="28"/>
        </w:rPr>
        <w:t xml:space="preserve"> </w:t>
      </w:r>
      <w:r w:rsidRPr="005742F2">
        <w:rPr>
          <w:sz w:val="28"/>
        </w:rPr>
        <w:t xml:space="preserve">Prisciliano “Acercamiento a la Espiritualidad de Santa Teresa”. Gracias. </w:t>
      </w:r>
    </w:p>
    <w:p w:rsidR="005742F2" w:rsidRDefault="005742F2" w:rsidP="005742F2">
      <w:pPr>
        <w:spacing w:line="360" w:lineRule="auto"/>
        <w:jc w:val="both"/>
        <w:rPr>
          <w:b/>
          <w:i/>
          <w:sz w:val="28"/>
        </w:rPr>
      </w:pPr>
      <w:r>
        <w:rPr>
          <w:b/>
          <w:i/>
          <w:sz w:val="28"/>
        </w:rPr>
        <w:t>MONS. JAVIER MARTÍNEZ, VICARIO PARA LA VIDA CONSAGRADA.</w:t>
      </w:r>
    </w:p>
    <w:p w:rsidR="005742F2" w:rsidRPr="005742F2" w:rsidRDefault="005742F2" w:rsidP="005742F2">
      <w:pPr>
        <w:spacing w:line="360" w:lineRule="auto"/>
        <w:jc w:val="both"/>
        <w:rPr>
          <w:sz w:val="28"/>
        </w:rPr>
      </w:pPr>
      <w:r>
        <w:rPr>
          <w:sz w:val="28"/>
        </w:rPr>
        <w:t xml:space="preserve">Querétaro, </w:t>
      </w:r>
      <w:proofErr w:type="spellStart"/>
      <w:r>
        <w:rPr>
          <w:sz w:val="28"/>
        </w:rPr>
        <w:t>Qro</w:t>
      </w:r>
      <w:proofErr w:type="spellEnd"/>
      <w:r>
        <w:rPr>
          <w:sz w:val="28"/>
        </w:rPr>
        <w:t>.  a 9 de noviembre del 2015.</w:t>
      </w:r>
    </w:p>
    <w:p w:rsidR="000B21FD" w:rsidRPr="005742F2" w:rsidRDefault="000B21FD" w:rsidP="00176E11">
      <w:pPr>
        <w:spacing w:line="360" w:lineRule="auto"/>
        <w:jc w:val="both"/>
        <w:rPr>
          <w:i/>
          <w:sz w:val="28"/>
        </w:rPr>
      </w:pPr>
    </w:p>
    <w:sectPr w:rsidR="000B21FD" w:rsidRPr="005742F2" w:rsidSect="000B21F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21FD"/>
    <w:rsid w:val="000B21FD"/>
    <w:rsid w:val="000C058D"/>
    <w:rsid w:val="00176E11"/>
    <w:rsid w:val="004158B6"/>
    <w:rsid w:val="0057397A"/>
    <w:rsid w:val="005742F2"/>
    <w:rsid w:val="0071480C"/>
    <w:rsid w:val="00A1165E"/>
    <w:rsid w:val="00A377E0"/>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559</Words>
  <Characters>3187</Characters>
  <Application>Microsoft Word 12.0.0</Application>
  <DocSecurity>0</DocSecurity>
  <Lines>26</Lines>
  <Paragraphs>6</Paragraphs>
  <ScaleCrop>false</ScaleCrop>
  <Company>Prici</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Prisciliano Hernandez</cp:lastModifiedBy>
  <cp:revision>4</cp:revision>
  <dcterms:created xsi:type="dcterms:W3CDTF">2015-11-04T15:03:00Z</dcterms:created>
  <dcterms:modified xsi:type="dcterms:W3CDTF">2015-11-10T00:44:00Z</dcterms:modified>
</cp:coreProperties>
</file>